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BD" w:rsidRPr="007164BE" w:rsidRDefault="008B3445" w:rsidP="00127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-1085469</wp:posOffset>
            </wp:positionH>
            <wp:positionV relativeFrom="paragraph">
              <wp:posOffset>-707898</wp:posOffset>
            </wp:positionV>
            <wp:extent cx="10682026" cy="7522464"/>
            <wp:effectExtent l="19050" t="0" r="5024" b="0"/>
            <wp:wrapNone/>
            <wp:docPr id="1" name="Рисунок 1" descr="C:\Documents and Settings\Ирина\Мои документы\Мои рисунки\72eda1eb64d38c978a697f00015eb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Мои рисунки\72eda1eb64d38c978a697f00015ebc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136" cy="753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8B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8B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4655C0" w:rsidP="008B3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Шар, 2. Оранжерея, 3. Папоротник, 4. Шиповник, 5. Роза, 6. Пестик, 7. Дети, 8. Парашют, 9. Кипрей, 10. Сакура, 11. Нос, 12. </w:t>
      </w:r>
      <w:r w:rsidR="008B3445">
        <w:rPr>
          <w:rFonts w:ascii="Times New Roman" w:hAnsi="Times New Roman" w:cs="Times New Roman"/>
          <w:sz w:val="24"/>
          <w:szCs w:val="24"/>
        </w:rPr>
        <w:t>Лили Иванова «Сказание о ландыше» - ландыш, 13. Зинаида Александрова «Маленькое солнце на моей ладошке» - ромашка.</w:t>
      </w: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24" w:rsidRDefault="007164BE" w:rsidP="00F65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4BE">
        <w:rPr>
          <w:rFonts w:ascii="Times New Roman" w:hAnsi="Times New Roman" w:cs="Times New Roman"/>
          <w:sz w:val="24"/>
          <w:szCs w:val="24"/>
        </w:rPr>
        <w:lastRenderedPageBreak/>
        <w:t>МКУК</w:t>
      </w:r>
      <w:r w:rsidR="00F65C24">
        <w:rPr>
          <w:rFonts w:ascii="Times New Roman" w:hAnsi="Times New Roman" w:cs="Times New Roman"/>
          <w:sz w:val="24"/>
          <w:szCs w:val="24"/>
        </w:rPr>
        <w:t xml:space="preserve"> ЦБС Московского района</w:t>
      </w:r>
    </w:p>
    <w:p w:rsidR="00F65C24" w:rsidRDefault="007164BE" w:rsidP="00F65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ЦРБ им. А.С. Пушкина</w:t>
      </w:r>
    </w:p>
    <w:p w:rsidR="00190F3D" w:rsidRPr="007164BE" w:rsidRDefault="00F65C24" w:rsidP="00F65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библиографический отдел</w:t>
      </w: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6F139E" w:rsidRDefault="00F65C24" w:rsidP="006F139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39E">
        <w:rPr>
          <w:rFonts w:ascii="Times New Roman" w:hAnsi="Times New Roman" w:cs="Times New Roman"/>
          <w:b/>
          <w:sz w:val="52"/>
          <w:szCs w:val="52"/>
        </w:rPr>
        <w:t>«</w:t>
      </w:r>
      <w:r w:rsidR="006F139E" w:rsidRPr="006F139E">
        <w:rPr>
          <w:rFonts w:ascii="Times New Roman" w:hAnsi="Times New Roman" w:cs="Times New Roman"/>
          <w:b/>
          <w:sz w:val="52"/>
          <w:szCs w:val="52"/>
        </w:rPr>
        <w:t>Цветы»</w:t>
      </w:r>
    </w:p>
    <w:p w:rsidR="006F139E" w:rsidRPr="006F139E" w:rsidRDefault="006F139E" w:rsidP="006F13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139E">
        <w:rPr>
          <w:rFonts w:ascii="Times New Roman" w:hAnsi="Times New Roman" w:cs="Times New Roman"/>
          <w:sz w:val="36"/>
          <w:szCs w:val="36"/>
        </w:rPr>
        <w:t>(экологическая викторина)</w:t>
      </w: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45" w:rsidRDefault="008B3445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45" w:rsidRDefault="008B3445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45" w:rsidRDefault="008B3445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45" w:rsidRDefault="008B3445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45" w:rsidRPr="007164BE" w:rsidRDefault="008B3445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3D" w:rsidRDefault="006F139E" w:rsidP="006F13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Новгород</w:t>
      </w:r>
    </w:p>
    <w:p w:rsidR="008B3445" w:rsidRDefault="006F139E" w:rsidP="008B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8B3445" w:rsidRPr="007164BE" w:rsidRDefault="008B3445" w:rsidP="008B3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F3D" w:rsidRPr="004655C0" w:rsidRDefault="006F139E" w:rsidP="006F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lastRenderedPageBreak/>
        <w:t>1. Золотой</w:t>
      </w:r>
      <w:proofErr w:type="gramStart"/>
      <w:r w:rsidRPr="004655C0">
        <w:rPr>
          <w:rFonts w:ascii="Times New Roman" w:hAnsi="Times New Roman" w:cs="Times New Roman"/>
          <w:b/>
          <w:sz w:val="28"/>
          <w:szCs w:val="28"/>
        </w:rPr>
        <w:t xml:space="preserve"> (……) – </w:t>
      </w:r>
      <w:proofErr w:type="gramEnd"/>
      <w:r w:rsidRPr="004655C0">
        <w:rPr>
          <w:rFonts w:ascii="Times New Roman" w:hAnsi="Times New Roman" w:cs="Times New Roman"/>
          <w:b/>
          <w:sz w:val="28"/>
          <w:szCs w:val="28"/>
        </w:rPr>
        <w:t>так называется этот великолепный цветок</w:t>
      </w:r>
    </w:p>
    <w:p w:rsidR="004655C0" w:rsidRPr="004655C0" w:rsidRDefault="006F139E" w:rsidP="006F13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5878D6" w:rsidP="006F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Цветочная тепли</w:t>
      </w:r>
      <w:r w:rsidR="006F139E" w:rsidRPr="004655C0">
        <w:rPr>
          <w:rFonts w:ascii="Times New Roman" w:hAnsi="Times New Roman" w:cs="Times New Roman"/>
          <w:b/>
          <w:sz w:val="28"/>
          <w:szCs w:val="28"/>
        </w:rPr>
        <w:t>ца</w:t>
      </w:r>
    </w:p>
    <w:p w:rsidR="004655C0" w:rsidRPr="004655C0" w:rsidRDefault="006F139E" w:rsidP="006F13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6F13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3. Растение, цветок которого пытаются найти в ночь на Ивана Купалу</w:t>
      </w:r>
    </w:p>
    <w:p w:rsidR="004655C0" w:rsidRPr="004655C0" w:rsidRDefault="006F139E" w:rsidP="006F13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190F3D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4. Дика роза</w:t>
      </w:r>
    </w:p>
    <w:p w:rsidR="004655C0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5. Женское имя и цветок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6. Часть цветка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7. Цветы жизни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8. Устройство, на которое похожи летящие семена одуванчика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9. Второе название цветка Иван-чай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10. Родственница вишни, которой любуются японцы во время цветения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11. Орган, позволяющий оценить аромат цветка</w:t>
      </w:r>
    </w:p>
    <w:p w:rsidR="006F139E" w:rsidRPr="004655C0" w:rsidRDefault="006F139E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190F3D" w:rsidRPr="004655C0" w:rsidRDefault="00A10198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lastRenderedPageBreak/>
        <w:t>12. О каком цветке идет речь</w:t>
      </w:r>
      <w:r w:rsidR="004655C0" w:rsidRPr="004655C0">
        <w:rPr>
          <w:rFonts w:ascii="Times New Roman" w:hAnsi="Times New Roman" w:cs="Times New Roman"/>
          <w:b/>
          <w:sz w:val="28"/>
          <w:szCs w:val="28"/>
        </w:rPr>
        <w:t>?</w:t>
      </w:r>
    </w:p>
    <w:p w:rsidR="00190F3D" w:rsidRDefault="004655C0" w:rsidP="00127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весною в лесу на опушке</w:t>
      </w:r>
    </w:p>
    <w:p w:rsid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кукование звонкой кукушки</w:t>
      </w:r>
    </w:p>
    <w:p w:rsid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(…) на тоненькой ножке вспорхнул</w:t>
      </w:r>
    </w:p>
    <w:p w:rsid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жемчугами своими сверкнул</w:t>
      </w:r>
    </w:p>
    <w:p w:rsidR="004655C0" w:rsidRP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4655C0" w:rsidRPr="006F139E" w:rsidRDefault="004655C0" w:rsidP="00127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3D" w:rsidRPr="004655C0" w:rsidRDefault="004655C0" w:rsidP="001278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5C0">
        <w:rPr>
          <w:rFonts w:ascii="Times New Roman" w:hAnsi="Times New Roman" w:cs="Times New Roman"/>
          <w:b/>
          <w:sz w:val="28"/>
          <w:szCs w:val="28"/>
        </w:rPr>
        <w:t>13. О каком цветке идет речь?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Маленькое солнце на моей ладошке, —</w:t>
      </w:r>
    </w:p>
    <w:p w:rsidR="004655C0" w:rsidRP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(…….)</w:t>
      </w:r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зеленой ножке.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белым </w:t>
      </w:r>
      <w:proofErr w:type="spellStart"/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ободочком</w:t>
      </w:r>
      <w:proofErr w:type="spellEnd"/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желтые сердечки…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на лугу их, сколько их у речки!</w:t>
      </w:r>
    </w:p>
    <w:p w:rsidR="004655C0" w:rsidRP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Зацвели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        )</w:t>
      </w:r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End"/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наступило лето.</w:t>
      </w:r>
    </w:p>
    <w:p w:rsidR="004655C0" w:rsidRP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          )</w:t>
      </w:r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белых вяжутся букеты.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В глиняном кувшине, в банке или чашке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Весело теснятся крупные ромашки.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мастерицы принялись за дело –</w:t>
      </w:r>
    </w:p>
    <w:p w:rsidR="004655C0" w:rsidRP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венки плетутся из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        )</w:t>
      </w:r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A10198"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белых.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И козленку Тимке и телушке Машке</w:t>
      </w:r>
    </w:p>
    <w:p w:rsidR="004655C0" w:rsidRPr="004655C0" w:rsidRDefault="00A10198" w:rsidP="0012781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равятся </w:t>
      </w:r>
      <w:proofErr w:type="gramStart"/>
      <w:r w:rsid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большие</w:t>
      </w:r>
      <w:proofErr w:type="gramEnd"/>
      <w:r w:rsid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, вкусные (           )</w:t>
      </w:r>
      <w:r w:rsidRPr="00465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0F3D" w:rsidRPr="004655C0" w:rsidRDefault="004655C0" w:rsidP="00127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55C0">
        <w:rPr>
          <w:rFonts w:ascii="Times New Roman" w:hAnsi="Times New Roman" w:cs="Times New Roman"/>
          <w:sz w:val="28"/>
          <w:szCs w:val="28"/>
          <w:u w:val="single"/>
        </w:rPr>
        <w:t>Ответ</w:t>
      </w:r>
    </w:p>
    <w:p w:rsidR="00190F3D" w:rsidRPr="006F139E" w:rsidRDefault="00190F3D" w:rsidP="00127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3D" w:rsidRPr="006F139E" w:rsidRDefault="00190F3D" w:rsidP="00127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3D" w:rsidRPr="006F139E" w:rsidRDefault="00190F3D" w:rsidP="00127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3D" w:rsidRPr="006F139E" w:rsidRDefault="00190F3D" w:rsidP="001278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3D" w:rsidRPr="007164BE" w:rsidRDefault="00190F3D" w:rsidP="001278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F3D" w:rsidRPr="007164BE" w:rsidSect="007164BE">
      <w:pgSz w:w="16838" w:h="11906" w:orient="landscape"/>
      <w:pgMar w:top="1134" w:right="850" w:bottom="1134" w:left="1701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F3C"/>
    <w:multiLevelType w:val="hybridMultilevel"/>
    <w:tmpl w:val="F148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81F"/>
    <w:rsid w:val="00052BBD"/>
    <w:rsid w:val="0012781F"/>
    <w:rsid w:val="00190F3D"/>
    <w:rsid w:val="00332AB0"/>
    <w:rsid w:val="004655C0"/>
    <w:rsid w:val="005878D6"/>
    <w:rsid w:val="006F139E"/>
    <w:rsid w:val="007164BE"/>
    <w:rsid w:val="008B3445"/>
    <w:rsid w:val="008F4740"/>
    <w:rsid w:val="009E0DD7"/>
    <w:rsid w:val="00A10198"/>
    <w:rsid w:val="00F65C24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 Московского района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2017-12-11T05:42:00Z</cp:lastPrinted>
  <dcterms:created xsi:type="dcterms:W3CDTF">2017-12-08T04:52:00Z</dcterms:created>
  <dcterms:modified xsi:type="dcterms:W3CDTF">2017-12-14T05:44:00Z</dcterms:modified>
</cp:coreProperties>
</file>